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FD98A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Dukeries - Notts Gundog Club </w:t>
      </w:r>
    </w:p>
    <w:p w14:paraId="00D94DB1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24 Dog 2 Day Open AV Retriever Championship Qualifier </w:t>
      </w:r>
      <w:proofErr w:type="spellStart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bkp</w:t>
      </w:r>
      <w:proofErr w:type="spellEnd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 of Graham Holden and Family </w:t>
      </w:r>
    </w:p>
    <w:p w14:paraId="2B862883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Judges Mark Demaine Barry Taylor Liz Taylor Wayne </w:t>
      </w:r>
      <w:proofErr w:type="spellStart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Skett</w:t>
      </w:r>
      <w:proofErr w:type="spellEnd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4CCFFAF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After the 1st day of some very challenging retrieves on Snipe Duck Pheasant and Partridge 4 dogs survived all having had 4 retrieves </w:t>
      </w:r>
    </w:p>
    <w:p w14:paraId="5779B699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On the 2nd Day we lost one of the 4 dogs very early on a wounded Pheasant which had ran through the beat into a maze crop. After 2 other dogs were tried the Judges went to out to check the area, but could not find the bird.</w:t>
      </w:r>
    </w:p>
    <w:p w14:paraId="735F01D1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After the last 3 dogs had picked their 5th Retrieve and several dry runs the Judges had a decision to make about carrying on or calling time.</w:t>
      </w:r>
    </w:p>
    <w:p w14:paraId="1ED5A0E5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The decision made was to call time and the following Awards were given </w:t>
      </w:r>
    </w:p>
    <w:p w14:paraId="048A2F50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WINNER (Championship A Qualification)</w:t>
      </w:r>
    </w:p>
    <w:p w14:paraId="4445B36E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CHESECAKE ARTILLERY owned by Duchess of Devonshire and handled by John Halsted also received Trophy for the youngest dog in Awards </w:t>
      </w:r>
    </w:p>
    <w:p w14:paraId="4101529C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2nd PLACE (Championship B Qualification)</w:t>
      </w:r>
    </w:p>
    <w:p w14:paraId="6ACB07BB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ISLEOFMAN GIN Owned and handled by Vicki Ruston </w:t>
      </w:r>
    </w:p>
    <w:p w14:paraId="09F481B4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3rd PLACE </w:t>
      </w:r>
      <w:proofErr w:type="spellStart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Hawksgarth</w:t>
      </w:r>
      <w:proofErr w:type="spellEnd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 Maddison Owned and handled by Gary Collier </w:t>
      </w:r>
    </w:p>
    <w:p w14:paraId="0420981B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My thanks to our host Graham and Family, my Guns and Arthur </w:t>
      </w:r>
      <w:proofErr w:type="gramStart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Telfair ,</w:t>
      </w:r>
      <w:proofErr w:type="gramEnd"/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 xml:space="preserve"> Keeper Tom Lawrenson , my Sponsors Skinners and Sporting Saint, my Dog Steward Jemma Hendley, Game Carriers Paul, Robert Jan and myself, Red Flag Liz and Amy, Picker Up Henry Vincent Price </w:t>
      </w:r>
    </w:p>
    <w:p w14:paraId="717802BF" w14:textId="77777777" w:rsidR="007416AF" w:rsidRPr="007416AF" w:rsidRDefault="007416AF" w:rsidP="007416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</w:pPr>
      <w:r w:rsidRPr="007416AF">
        <w:rPr>
          <w:rFonts w:ascii="Arial" w:eastAsia="Times New Roman" w:hAnsi="Arial" w:cs="Arial"/>
          <w:color w:val="050505"/>
          <w:kern w:val="0"/>
          <w:sz w:val="24"/>
          <w:szCs w:val="24"/>
          <w:lang w:eastAsia="en-GB"/>
          <w14:ligatures w14:val="none"/>
        </w:rPr>
        <w:t>We had a great time and another successful 2 day Open now in my 3rd Year, very stressful with 104 withdrawals and late Judge change because of family bereavement in a very busy October calendar. I wish John all the very best in the Championship with now his 4th dog truly outstanding and Vicky with her first Championship B Qualification a performance of natural ability which you can be justly proud of.</w:t>
      </w:r>
    </w:p>
    <w:p w14:paraId="370FAC89" w14:textId="77777777" w:rsidR="00000000" w:rsidRDefault="00000000"/>
    <w:sectPr w:rsidR="004E5A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AF"/>
    <w:rsid w:val="00217388"/>
    <w:rsid w:val="002C082B"/>
    <w:rsid w:val="004532A7"/>
    <w:rsid w:val="007416AF"/>
    <w:rsid w:val="00A9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AE28"/>
  <w15:chartTrackingRefBased/>
  <w15:docId w15:val="{D8BD306F-4A7E-47A9-AB56-B1F4FFAA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7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6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21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16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1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46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43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04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6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8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5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Smithies</dc:creator>
  <cp:keywords/>
  <dc:description/>
  <cp:lastModifiedBy>Philip Smithies</cp:lastModifiedBy>
  <cp:revision>1</cp:revision>
  <dcterms:created xsi:type="dcterms:W3CDTF">2023-10-25T15:10:00Z</dcterms:created>
  <dcterms:modified xsi:type="dcterms:W3CDTF">2023-10-25T16:01:00Z</dcterms:modified>
</cp:coreProperties>
</file>