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7EF07" w14:textId="77777777" w:rsidR="003160E3" w:rsidRPr="003160E3" w:rsidRDefault="003160E3" w:rsidP="003160E3">
      <w:pPr>
        <w:pStyle w:val="NoSpacing"/>
      </w:pPr>
      <w:r w:rsidRPr="003160E3">
        <w:t xml:space="preserve">Today </w:t>
      </w:r>
      <w:hyperlink r:id="rId4" w:history="1">
        <w:r w:rsidRPr="003160E3">
          <w:rPr>
            <w:rStyle w:val="Hyperlink"/>
            <w:b/>
            <w:bCs/>
          </w:rPr>
          <w:t>Dukeries - Notts Gundog Club</w:t>
        </w:r>
      </w:hyperlink>
      <w:r w:rsidRPr="003160E3">
        <w:t xml:space="preserve"> held our 2nd Novice AV Retriever Field Trial at Bretby Park </w:t>
      </w:r>
      <w:proofErr w:type="spellStart"/>
      <w:r w:rsidRPr="003160E3">
        <w:t>bkp</w:t>
      </w:r>
      <w:proofErr w:type="spellEnd"/>
      <w:r w:rsidRPr="003160E3">
        <w:t xml:space="preserve"> of Head Keeper Matt Smith. </w:t>
      </w:r>
    </w:p>
    <w:p w14:paraId="1BB9C9DE" w14:textId="77777777" w:rsidR="003160E3" w:rsidRPr="003160E3" w:rsidRDefault="003160E3" w:rsidP="003160E3">
      <w:pPr>
        <w:pStyle w:val="NoSpacing"/>
      </w:pPr>
      <w:r w:rsidRPr="003160E3">
        <w:t>We started the day with refreshments and a bacon roll, the proceeded with the usual introductions.</w:t>
      </w:r>
    </w:p>
    <w:p w14:paraId="418219E6" w14:textId="77777777" w:rsidR="003160E3" w:rsidRPr="003160E3" w:rsidRDefault="003160E3" w:rsidP="003160E3">
      <w:pPr>
        <w:pStyle w:val="NoSpacing"/>
      </w:pPr>
      <w:r w:rsidRPr="003160E3">
        <w:t>We had a late withdrawal and Arthur Telfair who had come to help was the next available handler in the draw decided to take the run.</w:t>
      </w:r>
    </w:p>
    <w:p w14:paraId="372854A3" w14:textId="77777777" w:rsidR="003160E3" w:rsidRPr="003160E3" w:rsidRDefault="003160E3" w:rsidP="003160E3">
      <w:pPr>
        <w:pStyle w:val="NoSpacing"/>
      </w:pPr>
      <w:r w:rsidRPr="003160E3">
        <w:t>The Judges decided to split the dogs into odds and evens for the first and second rounds with one retrieve in each round.</w:t>
      </w:r>
    </w:p>
    <w:p w14:paraId="2143C104" w14:textId="77777777" w:rsidR="003160E3" w:rsidRPr="003160E3" w:rsidRDefault="003160E3" w:rsidP="003160E3">
      <w:pPr>
        <w:pStyle w:val="NoSpacing"/>
      </w:pPr>
      <w:r w:rsidRPr="003160E3">
        <w:t>Paula Cullis and Sharon Dingle on the right with dogs, 1,3 5 7,9,11,13,15</w:t>
      </w:r>
    </w:p>
    <w:p w14:paraId="3F507B16" w14:textId="77777777" w:rsidR="003160E3" w:rsidRPr="003160E3" w:rsidRDefault="003160E3" w:rsidP="003160E3">
      <w:pPr>
        <w:pStyle w:val="NoSpacing"/>
      </w:pPr>
      <w:r w:rsidRPr="003160E3">
        <w:t>Steve Cullis and Jemma Hendley in the left with dogs 2,4,6,8,10,12,14,16</w:t>
      </w:r>
    </w:p>
    <w:p w14:paraId="0D8EE385" w14:textId="77777777" w:rsidR="003160E3" w:rsidRPr="003160E3" w:rsidRDefault="003160E3" w:rsidP="003160E3">
      <w:pPr>
        <w:pStyle w:val="NoSpacing"/>
      </w:pPr>
      <w:r w:rsidRPr="003160E3">
        <w:t>Liam Priestley was the marker for guns 1,2 3 4 and Stewart North was the marker for guns 5,6,7,8</w:t>
      </w:r>
    </w:p>
    <w:p w14:paraId="3DBB27B4" w14:textId="77777777" w:rsidR="003160E3" w:rsidRPr="003160E3" w:rsidRDefault="003160E3" w:rsidP="003160E3">
      <w:pPr>
        <w:pStyle w:val="NoSpacing"/>
      </w:pPr>
      <w:r w:rsidRPr="003160E3">
        <w:t xml:space="preserve">Dogs on both sides had a mixture of partridges and Pheasants retrieves mostly on grass on the side of deep </w:t>
      </w:r>
      <w:proofErr w:type="gramStart"/>
      <w:r w:rsidRPr="003160E3">
        <w:t>valleys ,</w:t>
      </w:r>
      <w:proofErr w:type="gramEnd"/>
      <w:r w:rsidRPr="003160E3">
        <w:t xml:space="preserve"> a few of the dogs had some woodland retrieves.</w:t>
      </w:r>
    </w:p>
    <w:p w14:paraId="4FEEFBAE" w14:textId="77777777" w:rsidR="003160E3" w:rsidRPr="003160E3" w:rsidRDefault="003160E3" w:rsidP="003160E3">
      <w:pPr>
        <w:pStyle w:val="NoSpacing"/>
      </w:pPr>
      <w:r w:rsidRPr="003160E3">
        <w:t>We lost a few dogs after the first drive for being out of control, picking wrong bird, dropping birds and failing to retrieve etc</w:t>
      </w:r>
    </w:p>
    <w:p w14:paraId="1E3A3381" w14:textId="77777777" w:rsidR="003160E3" w:rsidRPr="003160E3" w:rsidRDefault="003160E3" w:rsidP="003160E3">
      <w:pPr>
        <w:pStyle w:val="NoSpacing"/>
      </w:pPr>
      <w:r w:rsidRPr="003160E3">
        <w:t>We had 6 dogs make the 2nd drive after picking 2 birds, again a mixture of partridges and Pheasants having to be retrieved in a grass valley, the Judges changed the angles and distances to challenge the remaining dog.</w:t>
      </w:r>
    </w:p>
    <w:p w14:paraId="39D6A7EB" w14:textId="77777777" w:rsidR="003160E3" w:rsidRPr="003160E3" w:rsidRDefault="003160E3" w:rsidP="003160E3">
      <w:pPr>
        <w:pStyle w:val="NoSpacing"/>
      </w:pPr>
      <w:r w:rsidRPr="003160E3">
        <w:t>After 6 retrieves 3 dogs manage to complete the Trial.</w:t>
      </w:r>
    </w:p>
    <w:p w14:paraId="7AF4A3DB" w14:textId="77777777" w:rsidR="003160E3" w:rsidRPr="003160E3" w:rsidRDefault="003160E3" w:rsidP="003160E3">
      <w:pPr>
        <w:pStyle w:val="NoSpacing"/>
      </w:pPr>
      <w:hyperlink r:id="rId5" w:history="1">
        <w:r w:rsidRPr="003160E3">
          <w:rPr>
            <w:rStyle w:val="Hyperlink"/>
            <w:b/>
            <w:bCs/>
          </w:rPr>
          <w:t>Roz Bellamy</w:t>
        </w:r>
      </w:hyperlink>
      <w:r w:rsidRPr="003160E3">
        <w:t xml:space="preserve"> was invited to present the Awards after serving us all with a fantastic lunch </w:t>
      </w:r>
    </w:p>
    <w:p w14:paraId="163EFF53" w14:textId="77777777" w:rsidR="003160E3" w:rsidRPr="003160E3" w:rsidRDefault="003160E3" w:rsidP="003160E3">
      <w:pPr>
        <w:pStyle w:val="NoSpacing"/>
      </w:pPr>
      <w:r w:rsidRPr="003160E3">
        <w:t xml:space="preserve">1st Place Awarded to </w:t>
      </w:r>
      <w:proofErr w:type="spellStart"/>
      <w:r w:rsidRPr="003160E3">
        <w:t>Woodmelick</w:t>
      </w:r>
      <w:proofErr w:type="spellEnd"/>
      <w:r w:rsidRPr="003160E3">
        <w:t xml:space="preserve"> Swift Lily handled by Lucinda Joule</w:t>
      </w:r>
    </w:p>
    <w:p w14:paraId="09D5C2E3" w14:textId="77777777" w:rsidR="003160E3" w:rsidRPr="003160E3" w:rsidRDefault="003160E3" w:rsidP="003160E3">
      <w:pPr>
        <w:pStyle w:val="NoSpacing"/>
      </w:pPr>
      <w:r w:rsidRPr="003160E3">
        <w:t xml:space="preserve">2nd Place Greenbriar Brassie handled by </w:t>
      </w:r>
    </w:p>
    <w:p w14:paraId="68A226A0" w14:textId="77777777" w:rsidR="003160E3" w:rsidRPr="003160E3" w:rsidRDefault="003160E3" w:rsidP="003160E3">
      <w:pPr>
        <w:pStyle w:val="NoSpacing"/>
      </w:pPr>
      <w:r w:rsidRPr="003160E3">
        <w:t>Carol Clarke</w:t>
      </w:r>
    </w:p>
    <w:p w14:paraId="2FB0AFC1" w14:textId="77777777" w:rsidR="003160E3" w:rsidRPr="003160E3" w:rsidRDefault="003160E3" w:rsidP="003160E3">
      <w:pPr>
        <w:pStyle w:val="NoSpacing"/>
      </w:pPr>
      <w:r w:rsidRPr="003160E3">
        <w:t xml:space="preserve">3rd Place </w:t>
      </w:r>
      <w:proofErr w:type="spellStart"/>
      <w:r w:rsidRPr="003160E3">
        <w:t>Tallamelie</w:t>
      </w:r>
      <w:proofErr w:type="spellEnd"/>
      <w:r w:rsidRPr="003160E3">
        <w:t xml:space="preserve"> Fern handled by Phil Dyson </w:t>
      </w:r>
    </w:p>
    <w:p w14:paraId="28533A9C" w14:textId="77777777" w:rsidR="003160E3" w:rsidRPr="003160E3" w:rsidRDefault="003160E3" w:rsidP="003160E3">
      <w:pPr>
        <w:pStyle w:val="NoSpacing"/>
      </w:pPr>
      <w:r w:rsidRPr="003160E3">
        <w:t xml:space="preserve">Guns Choice </w:t>
      </w:r>
      <w:proofErr w:type="spellStart"/>
      <w:r w:rsidRPr="003160E3">
        <w:t>Ingdalehowl</w:t>
      </w:r>
      <w:proofErr w:type="spellEnd"/>
      <w:r w:rsidRPr="003160E3">
        <w:t xml:space="preserve"> Zivah handled by Jane Mayes</w:t>
      </w:r>
    </w:p>
    <w:p w14:paraId="1BFC2EB1" w14:textId="77777777" w:rsidR="003160E3" w:rsidRPr="003160E3" w:rsidRDefault="003160E3" w:rsidP="003160E3">
      <w:pPr>
        <w:pStyle w:val="NoSpacing"/>
      </w:pPr>
      <w:r w:rsidRPr="003160E3">
        <w:t xml:space="preserve">Top Gun Awarded to David Clarke </w:t>
      </w:r>
    </w:p>
    <w:p w14:paraId="349802BC" w14:textId="77777777" w:rsidR="003160E3" w:rsidRPr="003160E3" w:rsidRDefault="003160E3" w:rsidP="003160E3">
      <w:pPr>
        <w:pStyle w:val="NoSpacing"/>
      </w:pPr>
      <w:r w:rsidRPr="003160E3">
        <w:t xml:space="preserve">Many thanks to our Sponsors </w:t>
      </w:r>
      <w:hyperlink r:id="rId6" w:history="1">
        <w:r w:rsidRPr="003160E3">
          <w:rPr>
            <w:rStyle w:val="Hyperlink"/>
            <w:b/>
            <w:bCs/>
          </w:rPr>
          <w:t>Skinner's</w:t>
        </w:r>
      </w:hyperlink>
      <w:r w:rsidRPr="003160E3">
        <w:t xml:space="preserve"> and </w:t>
      </w:r>
      <w:hyperlink r:id="rId7" w:history="1">
        <w:r w:rsidRPr="003160E3">
          <w:rPr>
            <w:rStyle w:val="Hyperlink"/>
            <w:b/>
            <w:bCs/>
          </w:rPr>
          <w:t>Sporting Saint - Gundog Training Equipment</w:t>
        </w:r>
      </w:hyperlink>
      <w:r w:rsidRPr="003160E3">
        <w:t xml:space="preserve"> and Helpers Liam Priestley Andrew Sweeney Jan Blair &amp; Russel Hodgen </w:t>
      </w:r>
    </w:p>
    <w:p w14:paraId="46ADB63F" w14:textId="77777777" w:rsidR="003160E3" w:rsidRPr="003160E3" w:rsidRDefault="003160E3" w:rsidP="003160E3">
      <w:pPr>
        <w:pStyle w:val="NoSpacing"/>
      </w:pPr>
      <w:r w:rsidRPr="003160E3">
        <w:t xml:space="preserve">Great Atmosphere, Great Company Thank You </w:t>
      </w:r>
    </w:p>
    <w:p w14:paraId="11356176" w14:textId="77777777" w:rsidR="003160E3" w:rsidRPr="003160E3" w:rsidRDefault="003160E3" w:rsidP="003160E3">
      <w:pPr>
        <w:pStyle w:val="NoSpacing"/>
      </w:pPr>
      <w:r w:rsidRPr="003160E3">
        <w:t xml:space="preserve">Stewart North </w:t>
      </w:r>
    </w:p>
    <w:p w14:paraId="47E8A5C9" w14:textId="77777777" w:rsidR="003160E3" w:rsidRPr="003160E3" w:rsidRDefault="003160E3" w:rsidP="003160E3">
      <w:pPr>
        <w:pStyle w:val="NoSpacing"/>
      </w:pPr>
      <w:r w:rsidRPr="003160E3">
        <w:t>Retriever Field Trial Secretary</w:t>
      </w:r>
    </w:p>
    <w:sectPr w:rsidR="003160E3" w:rsidRPr="003160E3" w:rsidSect="006561F5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0E3"/>
    <w:rsid w:val="001B504D"/>
    <w:rsid w:val="002C082B"/>
    <w:rsid w:val="003160E3"/>
    <w:rsid w:val="004532A7"/>
    <w:rsid w:val="0058057F"/>
    <w:rsid w:val="006561F5"/>
    <w:rsid w:val="00781A39"/>
    <w:rsid w:val="007A3F1C"/>
    <w:rsid w:val="007C4782"/>
    <w:rsid w:val="008D0FBB"/>
    <w:rsid w:val="008F4F7D"/>
    <w:rsid w:val="00A439FD"/>
    <w:rsid w:val="00A97A9E"/>
    <w:rsid w:val="00B65817"/>
    <w:rsid w:val="00F0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863BD"/>
  <w15:chartTrackingRefBased/>
  <w15:docId w15:val="{EB6D1259-D73A-4CF2-91CD-163264AB3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60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60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60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0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60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60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0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0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0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60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60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60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60E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60E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60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0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0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0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60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6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60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60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60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60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60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60E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60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60E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60E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160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60E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160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sporting.saint?__cft__%5b0%5d=AZUv6K4ehB7KYxH1G4929r9sRqZF000K8j_dzB8zzh5xAGJRqJCq_5Pg-Fl4hcPdoNqnTrW67ud3I-DcxpXsj1lAWotHsMDGuBiKyKhm-g2dG0CBmefsPCP2uB_oSnyCOgssmkN-SxR8vVkrel_wdWtkej3N65niiRPiXQ_7-GrAlvSntMiILVYeWPwmMQB2_kw&amp;__tn__=-%5dK-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skinners.co.uk?__cft__%5b0%5d=AZUv6K4ehB7KYxH1G4929r9sRqZF000K8j_dzB8zzh5xAGJRqJCq_5Pg-Fl4hcPdoNqnTrW67ud3I-DcxpXsj1lAWotHsMDGuBiKyKhm-g2dG0CBmefsPCP2uB_oSnyCOgssmkN-SxR8vVkrel_wdWtkej3N65niiRPiXQ_7-GrAlvSntMiILVYeWPwmMQB2_kw&amp;__tn__=-%5dK-R" TargetMode="External"/><Relationship Id="rId5" Type="http://schemas.openxmlformats.org/officeDocument/2006/relationships/hyperlink" Target="https://www.facebook.com/roz.bellamy?__cft__%5b0%5d=AZUv6K4ehB7KYxH1G4929r9sRqZF000K8j_dzB8zzh5xAGJRqJCq_5Pg-Fl4hcPdoNqnTrW67ud3I-DcxpXsj1lAWotHsMDGuBiKyKhm-g2dG0CBmefsPCP2uB_oSnyCOgssmkN-SxR8vVkrel_wdWtkej3N65niiRPiXQ_7-GrAlvSntMiILVYeWPwmMQB2_kw&amp;__tn__=-%5dK-R" TargetMode="External"/><Relationship Id="rId4" Type="http://schemas.openxmlformats.org/officeDocument/2006/relationships/hyperlink" Target="https://www.facebook.com/dukeries2016?__cft__%5b0%5d=AZUv6K4ehB7KYxH1G4929r9sRqZF000K8j_dzB8zzh5xAGJRqJCq_5Pg-Fl4hcPdoNqnTrW67ud3I-DcxpXsj1lAWotHsMDGuBiKyKhm-g2dG0CBmefsPCP2uB_oSnyCOgssmkN-SxR8vVkrel_wdWtkej3N65niiRPiXQ_7-GrAlvSntMiILVYeWPwmMQB2_kw&amp;__tn__=-%5dK-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Smithies</dc:creator>
  <cp:keywords/>
  <dc:description/>
  <cp:lastModifiedBy>Philip Smithies</cp:lastModifiedBy>
  <cp:revision>3</cp:revision>
  <dcterms:created xsi:type="dcterms:W3CDTF">2025-12-10T08:56:00Z</dcterms:created>
  <dcterms:modified xsi:type="dcterms:W3CDTF">2025-12-10T12:22:00Z</dcterms:modified>
</cp:coreProperties>
</file>