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EC25" w14:textId="77777777" w:rsidR="00EC5B52" w:rsidRPr="00EC5B52" w:rsidRDefault="00EC5B52" w:rsidP="00EC5B52">
      <w:pPr>
        <w:pStyle w:val="NoSpacing"/>
      </w:pPr>
    </w:p>
    <w:p w14:paraId="712B8C2A" w14:textId="77777777" w:rsidR="007A3F1C" w:rsidRPr="00EC5B52" w:rsidRDefault="007A3F1C" w:rsidP="00EC5B52">
      <w:pPr>
        <w:pStyle w:val="NoSpacing"/>
      </w:pPr>
    </w:p>
    <w:p w14:paraId="4AC6C221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Dukeries Open Working Test 19/07/26</w:t>
      </w:r>
    </w:p>
    <w:p w14:paraId="46124EF8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BKP of Foljambe Estates and Gareth Hillery (gamekeeper) </w:t>
      </w:r>
    </w:p>
    <w:p w14:paraId="476C57E9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Handlers were welcomed to the lovely, yet challenging </w:t>
      </w:r>
      <w:proofErr w:type="spellStart"/>
      <w:r w:rsidRPr="00D85168">
        <w:rPr>
          <w:rFonts w:ascii="Arial" w:hAnsi="Arial" w:cs="Arial"/>
          <w:sz w:val="24"/>
          <w:szCs w:val="24"/>
        </w:rPr>
        <w:t>Osberton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ground, perfect to test an open dog and to show the handler where they are with their training.</w:t>
      </w:r>
    </w:p>
    <w:p w14:paraId="22755AFD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A mixture of marks and blinds with challenges of cover, bunkers and tight angles to put both handler and dog to the test.</w:t>
      </w:r>
    </w:p>
    <w:p w14:paraId="0B30717B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The tests were set by Vice Chairman Stewart North and the feedback was very positive.</w:t>
      </w:r>
    </w:p>
    <w:p w14:paraId="5C7E3FCB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Our judges for the day were</w:t>
      </w:r>
    </w:p>
    <w:p w14:paraId="72622CDA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Steve Cullis </w:t>
      </w:r>
    </w:p>
    <w:p w14:paraId="3B5FACCB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Paula Cullis</w:t>
      </w:r>
    </w:p>
    <w:p w14:paraId="6074BC7D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Shane Gilliver</w:t>
      </w:r>
    </w:p>
    <w:p w14:paraId="796FF1F4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Phil Robinson </w:t>
      </w:r>
    </w:p>
    <w:p w14:paraId="56A22915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All were very pro dog and giving time for success.</w:t>
      </w:r>
    </w:p>
    <w:p w14:paraId="260EE5D2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We were very lucky with helpers today, both from the committee and some </w:t>
      </w:r>
      <w:proofErr w:type="gramStart"/>
      <w:r w:rsidRPr="00D85168">
        <w:rPr>
          <w:rFonts w:ascii="Arial" w:hAnsi="Arial" w:cs="Arial"/>
          <w:sz w:val="24"/>
          <w:szCs w:val="24"/>
        </w:rPr>
        <w:t>first time</w:t>
      </w:r>
      <w:proofErr w:type="gramEnd"/>
      <w:r w:rsidRPr="00D85168">
        <w:rPr>
          <w:rFonts w:ascii="Arial" w:hAnsi="Arial" w:cs="Arial"/>
          <w:sz w:val="24"/>
          <w:szCs w:val="24"/>
        </w:rPr>
        <w:t xml:space="preserve"> helpers and people new to the sport, it was very nice to see.</w:t>
      </w:r>
    </w:p>
    <w:p w14:paraId="24935EF1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Thanks go to Helen, Sharon, Sonia and Lissy. </w:t>
      </w:r>
      <w:proofErr w:type="spellStart"/>
      <w:r w:rsidRPr="00D85168">
        <w:rPr>
          <w:rFonts w:ascii="Arial" w:hAnsi="Arial" w:cs="Arial"/>
          <w:sz w:val="24"/>
          <w:szCs w:val="24"/>
        </w:rPr>
        <w:t>Thankyou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for giving up your day.</w:t>
      </w:r>
    </w:p>
    <w:p w14:paraId="44ADF920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We had a very healthy card and as usual the best dogs rose to the top</w:t>
      </w:r>
    </w:p>
    <w:p w14:paraId="613B1598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Thanks to Gareth Hillery (gamekeeper) for not only spending a lot of his free time preparing the ground for us, but also presenting the awards. </w:t>
      </w:r>
    </w:p>
    <w:p w14:paraId="32B8414F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Results as follows</w:t>
      </w:r>
    </w:p>
    <w:p w14:paraId="61AE4C6A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1st - </w:t>
      </w:r>
      <w:proofErr w:type="spellStart"/>
      <w:r w:rsidRPr="00D85168">
        <w:rPr>
          <w:rFonts w:ascii="Arial" w:hAnsi="Arial" w:cs="Arial"/>
          <w:sz w:val="24"/>
          <w:szCs w:val="24"/>
        </w:rPr>
        <w:t>Cleestangate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Majestic at </w:t>
      </w:r>
      <w:proofErr w:type="spellStart"/>
      <w:r w:rsidRPr="00D85168">
        <w:rPr>
          <w:rFonts w:ascii="Arial" w:hAnsi="Arial" w:cs="Arial"/>
          <w:sz w:val="24"/>
          <w:szCs w:val="24"/>
        </w:rPr>
        <w:t>Maddistream</w:t>
      </w:r>
      <w:proofErr w:type="spellEnd"/>
      <w:r w:rsidRPr="00D85168">
        <w:rPr>
          <w:rFonts w:ascii="Arial" w:hAnsi="Arial" w:cs="Arial"/>
          <w:sz w:val="24"/>
          <w:szCs w:val="24"/>
        </w:rPr>
        <w:t>,</w:t>
      </w:r>
    </w:p>
    <w:p w14:paraId="76B65ABE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Handled by Gill Awty</w:t>
      </w:r>
    </w:p>
    <w:p w14:paraId="4CC41BDD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2nd - </w:t>
      </w:r>
      <w:proofErr w:type="spellStart"/>
      <w:r w:rsidRPr="00D85168">
        <w:rPr>
          <w:rFonts w:ascii="Arial" w:hAnsi="Arial" w:cs="Arial"/>
          <w:sz w:val="24"/>
          <w:szCs w:val="24"/>
        </w:rPr>
        <w:t>Allmilkamores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Glorious Day, owned by Louise </w:t>
      </w:r>
      <w:proofErr w:type="spellStart"/>
      <w:r w:rsidRPr="00D85168">
        <w:rPr>
          <w:rFonts w:ascii="Arial" w:hAnsi="Arial" w:cs="Arial"/>
          <w:sz w:val="24"/>
          <w:szCs w:val="24"/>
        </w:rPr>
        <w:t>Munchays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Adsobel Handled by David Latham </w:t>
      </w:r>
    </w:p>
    <w:p w14:paraId="1A6DDC68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>Following a run off set up as a walk up</w:t>
      </w:r>
    </w:p>
    <w:p w14:paraId="03AD4393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3rd - </w:t>
      </w:r>
      <w:proofErr w:type="spellStart"/>
      <w:r w:rsidRPr="00D85168">
        <w:rPr>
          <w:rFonts w:ascii="Arial" w:hAnsi="Arial" w:cs="Arial"/>
          <w:sz w:val="24"/>
          <w:szCs w:val="24"/>
        </w:rPr>
        <w:t>Liverycroft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Silver Moon, Handled by Clare Carvis</w:t>
      </w:r>
    </w:p>
    <w:p w14:paraId="2905FDF3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4th - </w:t>
      </w:r>
      <w:proofErr w:type="spellStart"/>
      <w:r w:rsidRPr="00D85168">
        <w:rPr>
          <w:rFonts w:ascii="Arial" w:hAnsi="Arial" w:cs="Arial"/>
          <w:sz w:val="24"/>
          <w:szCs w:val="24"/>
        </w:rPr>
        <w:t>Reedmoors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Brave Higgscroft, Handled by Daniel Higgs </w:t>
      </w:r>
    </w:p>
    <w:p w14:paraId="65EC18CF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COM - </w:t>
      </w:r>
      <w:proofErr w:type="spellStart"/>
      <w:r w:rsidRPr="00D85168">
        <w:rPr>
          <w:rFonts w:ascii="Arial" w:hAnsi="Arial" w:cs="Arial"/>
          <w:sz w:val="24"/>
          <w:szCs w:val="24"/>
        </w:rPr>
        <w:t>Cardueae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Lilac, Handled by Rebecca Thistle</w:t>
      </w:r>
    </w:p>
    <w:p w14:paraId="2D80AC9E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COM - Grigio </w:t>
      </w:r>
      <w:proofErr w:type="spellStart"/>
      <w:r w:rsidRPr="00D85168">
        <w:rPr>
          <w:rFonts w:ascii="Arial" w:hAnsi="Arial" w:cs="Arial"/>
          <w:sz w:val="24"/>
          <w:szCs w:val="24"/>
        </w:rPr>
        <w:t>Ottinge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, Handled by Rupert Parry </w:t>
      </w:r>
    </w:p>
    <w:p w14:paraId="3C6B070F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A special thank you to Stewart, Roz, Liam, Andy, Sarah, Helen, Alan and our </w:t>
      </w:r>
      <w:proofErr w:type="spellStart"/>
      <w:r w:rsidRPr="00D85168">
        <w:rPr>
          <w:rFonts w:ascii="Arial" w:hAnsi="Arial" w:cs="Arial"/>
          <w:sz w:val="24"/>
          <w:szCs w:val="24"/>
        </w:rPr>
        <w:t>newby</w:t>
      </w:r>
      <w:proofErr w:type="spellEnd"/>
      <w:r w:rsidRPr="00D85168">
        <w:rPr>
          <w:rFonts w:ascii="Arial" w:hAnsi="Arial" w:cs="Arial"/>
          <w:sz w:val="24"/>
          <w:szCs w:val="24"/>
        </w:rPr>
        <w:t xml:space="preserve"> Emily…</w:t>
      </w:r>
    </w:p>
    <w:p w14:paraId="70FAA63C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A great committee </w:t>
      </w:r>
    </w:p>
    <w:p w14:paraId="5AC83931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A great club </w:t>
      </w:r>
      <w:r w:rsidRPr="00D85168">
        <w:rPr>
          <w:rFonts w:ascii="Arial" w:hAnsi="Arial" w:cs="Arial"/>
          <w:sz w:val="24"/>
          <w:szCs w:val="24"/>
        </w:rPr>
        <w:drawing>
          <wp:inline distT="0" distB="0" distL="0" distR="0" wp14:anchorId="0373DDB6" wp14:editId="0F0D412C">
            <wp:extent cx="152400" cy="152400"/>
            <wp:effectExtent l="0" t="0" r="0" b="0"/>
            <wp:docPr id="1117834599" name="Picture 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168">
        <w:rPr>
          <w:rFonts w:ascii="Arial" w:hAnsi="Arial" w:cs="Arial"/>
          <w:sz w:val="24"/>
          <w:szCs w:val="24"/>
        </w:rPr>
        <w:drawing>
          <wp:inline distT="0" distB="0" distL="0" distR="0" wp14:anchorId="0A89F55A" wp14:editId="6996324B">
            <wp:extent cx="152400" cy="152400"/>
            <wp:effectExtent l="0" t="0" r="0" b="0"/>
            <wp:docPr id="2099895825" name="Picture 5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EE22" w14:textId="77777777" w:rsidR="00EC5B52" w:rsidRPr="00D85168" w:rsidRDefault="00EC5B52" w:rsidP="00EC5B52">
      <w:pPr>
        <w:pStyle w:val="NoSpacing"/>
        <w:rPr>
          <w:rFonts w:ascii="Arial" w:hAnsi="Arial" w:cs="Arial"/>
          <w:sz w:val="24"/>
          <w:szCs w:val="24"/>
        </w:rPr>
      </w:pPr>
      <w:r w:rsidRPr="00D85168">
        <w:rPr>
          <w:rFonts w:ascii="Arial" w:hAnsi="Arial" w:cs="Arial"/>
          <w:sz w:val="24"/>
          <w:szCs w:val="24"/>
        </w:rPr>
        <w:t xml:space="preserve">There was a nice feeling/atmosphere today, thankyou everyone for creating that </w:t>
      </w:r>
      <w:r w:rsidRPr="00D85168">
        <w:rPr>
          <w:rFonts w:ascii="Arial" w:hAnsi="Arial" w:cs="Arial"/>
          <w:sz w:val="24"/>
          <w:szCs w:val="24"/>
        </w:rPr>
        <w:drawing>
          <wp:inline distT="0" distB="0" distL="0" distR="0" wp14:anchorId="421454B7" wp14:editId="2102D8C8">
            <wp:extent cx="152400" cy="152400"/>
            <wp:effectExtent l="0" t="0" r="0" b="0"/>
            <wp:docPr id="104843438" name="Picture 4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A6652" w14:textId="77777777" w:rsidR="00EC5B52" w:rsidRDefault="00EC5B52" w:rsidP="00EC5B52">
      <w:pPr>
        <w:pStyle w:val="NoSpacing"/>
      </w:pPr>
      <w:r w:rsidRPr="00D85168">
        <w:rPr>
          <w:rFonts w:ascii="Arial" w:hAnsi="Arial" w:cs="Arial"/>
          <w:sz w:val="24"/>
          <w:szCs w:val="24"/>
        </w:rPr>
        <w:t>Jemma Hendle</w:t>
      </w:r>
      <w:r w:rsidRPr="00EC5B52">
        <w:t>y</w:t>
      </w:r>
    </w:p>
    <w:p w14:paraId="7FA414B4" w14:textId="77777777" w:rsidR="00EC5B52" w:rsidRDefault="00EC5B52" w:rsidP="00EC5B52">
      <w:pPr>
        <w:pStyle w:val="NoSpacing"/>
      </w:pPr>
    </w:p>
    <w:p w14:paraId="54BB3114" w14:textId="77777777" w:rsidR="00EC5B52" w:rsidRPr="00EC5B52" w:rsidRDefault="00EC5B52" w:rsidP="00EC5B52">
      <w:pPr>
        <w:pStyle w:val="NoSpacing"/>
      </w:pPr>
    </w:p>
    <w:p w14:paraId="2C56B77D" w14:textId="77777777" w:rsidR="00EC5B52" w:rsidRPr="00EC5B52" w:rsidRDefault="00EC5B52" w:rsidP="00EC5B52">
      <w:pPr>
        <w:pStyle w:val="NoSpacing"/>
      </w:pPr>
    </w:p>
    <w:p w14:paraId="15CA0D7B" w14:textId="77777777" w:rsidR="00EC5B52" w:rsidRPr="00EC5B52" w:rsidRDefault="00EC5B52" w:rsidP="00EC5B52">
      <w:pPr>
        <w:pStyle w:val="NoSpacing"/>
      </w:pPr>
    </w:p>
    <w:p w14:paraId="1928FDF1" w14:textId="77777777" w:rsidR="00EC5B52" w:rsidRPr="00EC5B52" w:rsidRDefault="00EC5B52">
      <w:pPr>
        <w:pStyle w:val="NoSpacing"/>
      </w:pPr>
    </w:p>
    <w:sectPr w:rsidR="00EC5B52" w:rsidRPr="00EC5B52" w:rsidSect="006561F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52"/>
    <w:rsid w:val="002C082B"/>
    <w:rsid w:val="004532A7"/>
    <w:rsid w:val="0058057F"/>
    <w:rsid w:val="006561F5"/>
    <w:rsid w:val="00781A39"/>
    <w:rsid w:val="007A3F1C"/>
    <w:rsid w:val="007E7CB8"/>
    <w:rsid w:val="008D0FBB"/>
    <w:rsid w:val="008F4F7D"/>
    <w:rsid w:val="00A97A9E"/>
    <w:rsid w:val="00D85168"/>
    <w:rsid w:val="00E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126B"/>
  <w15:chartTrackingRefBased/>
  <w15:docId w15:val="{AE1B3932-9DF7-4287-BD58-16E8CDEF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B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B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B5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C5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Smithies</dc:creator>
  <cp:keywords/>
  <dc:description/>
  <cp:lastModifiedBy>Philip Smithies</cp:lastModifiedBy>
  <cp:revision>1</cp:revision>
  <dcterms:created xsi:type="dcterms:W3CDTF">2026-07-20T16:21:00Z</dcterms:created>
  <dcterms:modified xsi:type="dcterms:W3CDTF">2026-07-20T16:34:00Z</dcterms:modified>
</cp:coreProperties>
</file>