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33" w:rsidRDefault="00C3661C">
      <w:r>
        <w:t xml:space="preserve">                                      </w:t>
      </w:r>
      <w:r w:rsidRPr="00C3661C">
        <w:rPr>
          <w:b/>
        </w:rPr>
        <w:t>MEREVALE STAKE 27</w:t>
      </w:r>
      <w:r w:rsidRPr="00C3661C">
        <w:rPr>
          <w:b/>
          <w:vertAlign w:val="superscript"/>
        </w:rPr>
        <w:t>TH</w:t>
      </w:r>
      <w:r w:rsidRPr="00C3661C">
        <w:rPr>
          <w:b/>
        </w:rPr>
        <w:t xml:space="preserve"> JAN 2017</w:t>
      </w:r>
    </w:p>
    <w:p w:rsidR="00C3661C" w:rsidRDefault="00C3661C"/>
    <w:p w:rsidR="00C3661C" w:rsidRDefault="00C3661C">
      <w:r>
        <w:t>On a beautiful frosty &amp; sun shining morning myself &amp; my two helpers arrived at the trial ground just after 8am. As always</w:t>
      </w:r>
      <w:r w:rsidR="008E4895">
        <w:t>,</w:t>
      </w:r>
      <w:r>
        <w:t xml:space="preserve"> the atmosphere was nice and relaxed and after all entrants had registered we were underway with a drive behind </w:t>
      </w:r>
      <w:proofErr w:type="spellStart"/>
      <w:r>
        <w:t>Swanswood</w:t>
      </w:r>
      <w:proofErr w:type="spellEnd"/>
      <w:r>
        <w:t xml:space="preserve"> farm. With the dogs split among the judges on both sides of the wood the drive began</w:t>
      </w:r>
      <w:r w:rsidR="009E05FB">
        <w:t>. For such a late time in the season I have rarely seen so many birds in the sky. By the time the whistle went</w:t>
      </w:r>
      <w:r w:rsidR="008E4895">
        <w:t>,</w:t>
      </w:r>
      <w:r w:rsidR="009E05FB">
        <w:t xml:space="preserve"> some excellent shooting by</w:t>
      </w:r>
      <w:r w:rsidR="007C4E5E">
        <w:t xml:space="preserve"> </w:t>
      </w:r>
      <w:r w:rsidR="00E17450">
        <w:t>the guns had left enough</w:t>
      </w:r>
    </w:p>
    <w:p w:rsidR="00E17450" w:rsidRDefault="00E17450">
      <w:r>
        <w:t>Birds on the ground to complete the first round &amp; most of the second. The second drive provided little so after a short break we moved onto the 3</w:t>
      </w:r>
      <w:r w:rsidRPr="00E17450">
        <w:rPr>
          <w:vertAlign w:val="superscript"/>
        </w:rPr>
        <w:t>rd</w:t>
      </w:r>
      <w:r>
        <w:t xml:space="preserve"> drive, once again the sky was full of birds &amp; shortly after we were provided with dozens of retrieve opportunities. Here the judge</w:t>
      </w:r>
      <w:r w:rsidR="008E4895">
        <w:t>’</w:t>
      </w:r>
      <w:r>
        <w:t>s selection of retrieves produced some outstanding dog work</w:t>
      </w:r>
      <w:r w:rsidR="00B00413">
        <w:t xml:space="preserve"> which left two dogs in contention. Alan Penney’s </w:t>
      </w:r>
      <w:proofErr w:type="gramStart"/>
      <w:r w:rsidR="00B00413">
        <w:t>3 year old</w:t>
      </w:r>
      <w:proofErr w:type="gramEnd"/>
      <w:r w:rsidR="00B00413">
        <w:t xml:space="preserve"> bitch and Henrik </w:t>
      </w:r>
      <w:proofErr w:type="spellStart"/>
      <w:r w:rsidR="00B00413">
        <w:t>Vilendal’s</w:t>
      </w:r>
      <w:proofErr w:type="spellEnd"/>
      <w:r>
        <w:t xml:space="preserve">   </w:t>
      </w:r>
      <w:r w:rsidR="00B00413">
        <w:t>9 year old dog.</w:t>
      </w:r>
    </w:p>
    <w:p w:rsidR="00B00413" w:rsidRDefault="00B00413">
      <w:r>
        <w:t xml:space="preserve">The </w:t>
      </w:r>
      <w:r w:rsidR="008E4895">
        <w:t xml:space="preserve">runoff </w:t>
      </w:r>
      <w:r>
        <w:t xml:space="preserve">retrieves </w:t>
      </w:r>
      <w:proofErr w:type="gramStart"/>
      <w:r>
        <w:t>selected  were</w:t>
      </w:r>
      <w:proofErr w:type="gramEnd"/>
      <w:r>
        <w:t xml:space="preserve">  </w:t>
      </w:r>
      <w:proofErr w:type="spellStart"/>
      <w:r>
        <w:t>approx</w:t>
      </w:r>
      <w:proofErr w:type="spellEnd"/>
      <w:r>
        <w:t>’ 50 yards away over a  4 foot post &amp; rail fence. Both dogs made it look easy but after the judges had checked their books it was the older dog that had edged in first place</w:t>
      </w:r>
      <w:r w:rsidR="0017075B">
        <w:t>. 1</w:t>
      </w:r>
      <w:r w:rsidR="0017075B" w:rsidRPr="0017075B">
        <w:rPr>
          <w:vertAlign w:val="superscript"/>
        </w:rPr>
        <w:t>st</w:t>
      </w:r>
      <w:r w:rsidR="0017075B">
        <w:t xml:space="preserve"> H </w:t>
      </w:r>
      <w:proofErr w:type="spellStart"/>
      <w:r w:rsidR="0017075B">
        <w:t>Vilendal</w:t>
      </w:r>
      <w:proofErr w:type="spellEnd"/>
      <w:r w:rsidR="0017075B">
        <w:t xml:space="preserve"> 2</w:t>
      </w:r>
      <w:r w:rsidR="0017075B" w:rsidRPr="0017075B">
        <w:rPr>
          <w:vertAlign w:val="superscript"/>
        </w:rPr>
        <w:t>nd</w:t>
      </w:r>
      <w:r w:rsidR="0017075B">
        <w:t xml:space="preserve"> A Penney, COM &amp; Guns choice. D </w:t>
      </w:r>
      <w:proofErr w:type="spellStart"/>
      <w:r w:rsidR="0017075B">
        <w:t>Sidwell</w:t>
      </w:r>
      <w:proofErr w:type="spellEnd"/>
      <w:r w:rsidR="0017075B">
        <w:t>.</w:t>
      </w:r>
    </w:p>
    <w:p w:rsidR="0017075B" w:rsidRDefault="0017075B">
      <w:r>
        <w:t xml:space="preserve">Many Thanks to JASON </w:t>
      </w:r>
      <w:proofErr w:type="gramStart"/>
      <w:r>
        <w:t>DOUGLAS  &amp;</w:t>
      </w:r>
      <w:proofErr w:type="gramEnd"/>
      <w:r>
        <w:t xml:space="preserve"> HIS FULL TEAM OF BEATERS &amp; GUNS for a super day. Also a</w:t>
      </w:r>
      <w:r w:rsidR="008E4895">
        <w:t xml:space="preserve"> </w:t>
      </w:r>
      <w:bookmarkStart w:id="0" w:name="_GoBack"/>
      <w:bookmarkEnd w:id="0"/>
      <w:r>
        <w:t xml:space="preserve">big Thank you to my two helpers, Mick </w:t>
      </w:r>
      <w:proofErr w:type="spellStart"/>
      <w:r>
        <w:t>Newsam</w:t>
      </w:r>
      <w:proofErr w:type="spellEnd"/>
      <w:r>
        <w:t xml:space="preserve"> &amp; Andy Kinta.</w:t>
      </w:r>
    </w:p>
    <w:p w:rsidR="0017075B" w:rsidRDefault="0017075B">
      <w:r>
        <w:t>Final word from me…. A couple more helpers for next year…</w:t>
      </w:r>
      <w:proofErr w:type="gramStart"/>
      <w:r>
        <w:t>....PLEASE</w:t>
      </w:r>
      <w:proofErr w:type="gramEnd"/>
      <w:r>
        <w:t>.</w:t>
      </w:r>
    </w:p>
    <w:p w:rsidR="0017075B" w:rsidRPr="00C3661C" w:rsidRDefault="0017075B">
      <w:proofErr w:type="gramStart"/>
      <w:r>
        <w:t>CHEERS  GRAHAM</w:t>
      </w:r>
      <w:proofErr w:type="gramEnd"/>
    </w:p>
    <w:sectPr w:rsidR="0017075B" w:rsidRPr="00C36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661C"/>
    <w:rsid w:val="0017075B"/>
    <w:rsid w:val="00737B33"/>
    <w:rsid w:val="007C4E5E"/>
    <w:rsid w:val="008E4895"/>
    <w:rsid w:val="009E05FB"/>
    <w:rsid w:val="00B00413"/>
    <w:rsid w:val="00C3661C"/>
    <w:rsid w:val="00E1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D826"/>
  <w15:chartTrackingRefBased/>
  <w15:docId w15:val="{0C301049-01E0-4E88-84C3-6E43506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2</cp:revision>
  <dcterms:created xsi:type="dcterms:W3CDTF">2017-02-08T17:23:00Z</dcterms:created>
  <dcterms:modified xsi:type="dcterms:W3CDTF">2017-02-08T17:23:00Z</dcterms:modified>
</cp:coreProperties>
</file>