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B777" w14:textId="2F41BE51" w:rsidR="00AD747F" w:rsidRPr="00AD747F" w:rsidRDefault="00AD747F">
      <w:pPr>
        <w:rPr>
          <w:u w:val="single"/>
        </w:rPr>
      </w:pPr>
      <w:r w:rsidRPr="00AD747F">
        <w:rPr>
          <w:u w:val="single"/>
        </w:rPr>
        <w:t>Setter and Pointer Field Trial 12</w:t>
      </w:r>
      <w:r w:rsidRPr="00AD747F">
        <w:rPr>
          <w:u w:val="single"/>
          <w:vertAlign w:val="superscript"/>
        </w:rPr>
        <w:t>th</w:t>
      </w:r>
      <w:r w:rsidRPr="00AD747F">
        <w:rPr>
          <w:u w:val="single"/>
        </w:rPr>
        <w:t xml:space="preserve"> and 13</w:t>
      </w:r>
      <w:r w:rsidRPr="00AD747F">
        <w:rPr>
          <w:u w:val="single"/>
          <w:vertAlign w:val="superscript"/>
        </w:rPr>
        <w:t>th</w:t>
      </w:r>
      <w:r w:rsidRPr="00AD747F">
        <w:rPr>
          <w:u w:val="single"/>
        </w:rPr>
        <w:t xml:space="preserve"> July</w:t>
      </w:r>
    </w:p>
    <w:p w14:paraId="34A8B8F0" w14:textId="68AE7984" w:rsidR="0058588A" w:rsidRDefault="00322780">
      <w:r>
        <w:t xml:space="preserve">The Dukeries were once again granted permission by his Grace, The Duke of Northumberland to hold the Summer Setter and Pointer trial on the beautiful </w:t>
      </w:r>
      <w:proofErr w:type="spellStart"/>
      <w:r>
        <w:t>Burncastle</w:t>
      </w:r>
      <w:proofErr w:type="spellEnd"/>
      <w:r>
        <w:t xml:space="preserve">. A moorland which is so complimentary to the work these dogs perform. </w:t>
      </w:r>
    </w:p>
    <w:p w14:paraId="7FF5532B" w14:textId="4780C1FE" w:rsidR="004A2F8F" w:rsidRDefault="004A2F8F">
      <w:r>
        <w:t xml:space="preserve">Head keeper Mr Craig Dickman looked after us all, his wife, </w:t>
      </w:r>
      <w:proofErr w:type="spellStart"/>
      <w:r>
        <w:t>P</w:t>
      </w:r>
      <w:r w:rsidR="006254D5">
        <w:t>erni</w:t>
      </w:r>
      <w:r>
        <w:t>lla</w:t>
      </w:r>
      <w:proofErr w:type="spellEnd"/>
      <w:r>
        <w:t xml:space="preserve"> carried the gun. The two </w:t>
      </w:r>
      <w:r w:rsidR="009F201F">
        <w:t>judges were</w:t>
      </w:r>
      <w:r>
        <w:t xml:space="preserve"> Mrs Meryl Asbury and Ms Lucy Hall.</w:t>
      </w:r>
    </w:p>
    <w:p w14:paraId="68109354" w14:textId="47F789B7" w:rsidR="00596450" w:rsidRDefault="00596450">
      <w:r>
        <w:t>A happy band of handlers and dogs joined the meet</w:t>
      </w:r>
      <w:r w:rsidR="00CA346F">
        <w:t xml:space="preserve"> anxious to give their dogs a run on the fell, for many this was their first opportunity since Spring.</w:t>
      </w:r>
    </w:p>
    <w:p w14:paraId="43FBBA16" w14:textId="7779689A" w:rsidR="00322780" w:rsidRDefault="00CA346F">
      <w:r>
        <w:t>Stake 1 was a</w:t>
      </w:r>
      <w:r w:rsidR="00322780">
        <w:t xml:space="preserve"> Novice when</w:t>
      </w:r>
      <w:r w:rsidR="004A2F8F">
        <w:t>,</w:t>
      </w:r>
      <w:r w:rsidR="00322780">
        <w:t xml:space="preserve"> although competitors were given every chance the stake concluded with no awards. The Gun’s Choice was awarded to a new comer to the sport Mr. </w:t>
      </w:r>
      <w:r w:rsidR="006254D5">
        <w:t>Neil</w:t>
      </w:r>
      <w:r w:rsidR="00322780">
        <w:t xml:space="preserve"> Crozier with his ISD </w:t>
      </w:r>
      <w:proofErr w:type="spellStart"/>
      <w:r w:rsidR="00322780">
        <w:t>Cold</w:t>
      </w:r>
      <w:r w:rsidR="00AD747F">
        <w:t>c</w:t>
      </w:r>
      <w:r w:rsidR="00322780">
        <w:t>oats</w:t>
      </w:r>
      <w:proofErr w:type="spellEnd"/>
      <w:r w:rsidR="00322780">
        <w:t xml:space="preserve"> Reggie. This was followed by an </w:t>
      </w:r>
      <w:r w:rsidR="004A2F8F">
        <w:t>All-Aged</w:t>
      </w:r>
      <w:r w:rsidR="00322780">
        <w:t xml:space="preserve"> </w:t>
      </w:r>
      <w:r w:rsidR="00A65370">
        <w:t>S</w:t>
      </w:r>
      <w:r w:rsidR="00322780">
        <w:t>take, again another new com</w:t>
      </w:r>
      <w:r w:rsidR="005A2200">
        <w:t>petitor</w:t>
      </w:r>
      <w:r w:rsidR="00322780">
        <w:t xml:space="preserve"> came out with an award and this time a 1</w:t>
      </w:r>
      <w:r w:rsidR="00322780" w:rsidRPr="00322780">
        <w:rPr>
          <w:vertAlign w:val="superscript"/>
        </w:rPr>
        <w:t>st</w:t>
      </w:r>
      <w:r w:rsidR="00322780">
        <w:t xml:space="preserve"> placing to Sarah Brook</w:t>
      </w:r>
      <w:r w:rsidR="006254D5">
        <w:t>e</w:t>
      </w:r>
      <w:r w:rsidR="00322780">
        <w:t xml:space="preserve"> to her </w:t>
      </w:r>
      <w:r w:rsidR="005A2200">
        <w:t xml:space="preserve">IRWSB </w:t>
      </w:r>
      <w:proofErr w:type="spellStart"/>
      <w:r w:rsidR="005A2200">
        <w:t>Drumlace</w:t>
      </w:r>
      <w:proofErr w:type="spellEnd"/>
      <w:r w:rsidR="005A2200">
        <w:t xml:space="preserve"> Shadow </w:t>
      </w:r>
      <w:r w:rsidR="009F201F">
        <w:t>in</w:t>
      </w:r>
      <w:r w:rsidR="005A2200">
        <w:t xml:space="preserve"> Earnest. 2</w:t>
      </w:r>
      <w:r w:rsidR="005A2200" w:rsidRPr="005A2200">
        <w:rPr>
          <w:vertAlign w:val="superscript"/>
        </w:rPr>
        <w:t>nd</w:t>
      </w:r>
      <w:r w:rsidR="005A2200">
        <w:t xml:space="preserve"> Mrs Steve Lound’s PD </w:t>
      </w:r>
      <w:proofErr w:type="spellStart"/>
      <w:r w:rsidR="005A2200">
        <w:t>Argameols</w:t>
      </w:r>
      <w:proofErr w:type="spellEnd"/>
      <w:r w:rsidR="005A2200">
        <w:t xml:space="preserve"> </w:t>
      </w:r>
      <w:proofErr w:type="spellStart"/>
      <w:r w:rsidR="005A2200">
        <w:t>Clougha</w:t>
      </w:r>
      <w:proofErr w:type="spellEnd"/>
      <w:r w:rsidR="005A2200">
        <w:t xml:space="preserve"> of </w:t>
      </w:r>
      <w:proofErr w:type="spellStart"/>
      <w:r w:rsidR="005A2200">
        <w:t>Fleetstalk</w:t>
      </w:r>
      <w:proofErr w:type="spellEnd"/>
      <w:r>
        <w:t>,</w:t>
      </w:r>
      <w:r w:rsidR="005A2200">
        <w:t xml:space="preserve"> Gun’s Choice Mr Steve Robinson’s </w:t>
      </w:r>
      <w:r w:rsidR="009C5A13">
        <w:t>I</w:t>
      </w:r>
      <w:r w:rsidR="00413056">
        <w:t>SB</w:t>
      </w:r>
      <w:r w:rsidR="009C5A13">
        <w:t xml:space="preserve"> </w:t>
      </w:r>
      <w:proofErr w:type="spellStart"/>
      <w:r w:rsidR="005A2200">
        <w:t>Coldcoats</w:t>
      </w:r>
      <w:proofErr w:type="spellEnd"/>
      <w:r w:rsidR="005A2200">
        <w:t xml:space="preserve"> Ginny a litter sister to the Novice sta</w:t>
      </w:r>
      <w:r>
        <w:t>k</w:t>
      </w:r>
      <w:r w:rsidR="005A2200">
        <w:t>e</w:t>
      </w:r>
      <w:r>
        <w:t>’</w:t>
      </w:r>
      <w:r w:rsidR="005A2200">
        <w:t>s Gun’s Choice.</w:t>
      </w:r>
    </w:p>
    <w:p w14:paraId="08FF9FAD" w14:textId="319F143A" w:rsidR="009F201F" w:rsidRDefault="009F201F">
      <w:r>
        <w:t xml:space="preserve">The </w:t>
      </w:r>
      <w:r w:rsidR="00CA346F">
        <w:t xml:space="preserve">second </w:t>
      </w:r>
      <w:r>
        <w:t>day started with</w:t>
      </w:r>
      <w:r w:rsidR="00CA346F">
        <w:t xml:space="preserve"> </w:t>
      </w:r>
      <w:r>
        <w:t xml:space="preserve">4 dogs hoping to gain a SGWC. I am </w:t>
      </w:r>
      <w:r w:rsidR="00CA346F">
        <w:t>delighted</w:t>
      </w:r>
      <w:r>
        <w:t xml:space="preserve"> to report 3 were successful. Mrs Nickie Ackerley’s GSB </w:t>
      </w:r>
      <w:proofErr w:type="spellStart"/>
      <w:r>
        <w:t>Yennadon</w:t>
      </w:r>
      <w:proofErr w:type="spellEnd"/>
      <w:r>
        <w:t xml:space="preserve"> </w:t>
      </w:r>
      <w:proofErr w:type="spellStart"/>
      <w:r>
        <w:t>Glenlossie</w:t>
      </w:r>
      <w:proofErr w:type="spellEnd"/>
      <w:r>
        <w:t>, Sarah Brook</w:t>
      </w:r>
      <w:r w:rsidR="006254D5">
        <w:t>e</w:t>
      </w:r>
      <w:r>
        <w:t xml:space="preserve">’s IRWSB </w:t>
      </w:r>
      <w:proofErr w:type="spellStart"/>
      <w:r>
        <w:t>Drumlace</w:t>
      </w:r>
      <w:proofErr w:type="spellEnd"/>
      <w:r>
        <w:t xml:space="preserve"> Shadow in </w:t>
      </w:r>
      <w:proofErr w:type="spellStart"/>
      <w:r w:rsidR="00CA346F">
        <w:t>Earmest</w:t>
      </w:r>
      <w:proofErr w:type="spellEnd"/>
      <w:r w:rsidR="00CA346F">
        <w:t xml:space="preserve"> (IKC) and</w:t>
      </w:r>
      <w:r>
        <w:t xml:space="preserve"> Mrs Geraldine O’Driscoll’s PD </w:t>
      </w:r>
      <w:proofErr w:type="spellStart"/>
      <w:r>
        <w:t>Fowington</w:t>
      </w:r>
      <w:proofErr w:type="spellEnd"/>
      <w:r>
        <w:t xml:space="preserve"> </w:t>
      </w:r>
      <w:proofErr w:type="spellStart"/>
      <w:r>
        <w:t>Hurrican</w:t>
      </w:r>
      <w:proofErr w:type="spellEnd"/>
      <w:r>
        <w:t xml:space="preserve"> Fly.</w:t>
      </w:r>
    </w:p>
    <w:p w14:paraId="079B4237" w14:textId="27978DA3" w:rsidR="005A2200" w:rsidRDefault="005A2200">
      <w:r>
        <w:t xml:space="preserve">The Open Stake was </w:t>
      </w:r>
      <w:r w:rsidR="009F201F">
        <w:t xml:space="preserve">then </w:t>
      </w:r>
      <w:r>
        <w:t xml:space="preserve">held </w:t>
      </w:r>
      <w:r w:rsidR="004A2F8F">
        <w:t>and after some excellent work resulted in a full card of awards. 1</w:t>
      </w:r>
      <w:r w:rsidR="004A2F8F" w:rsidRPr="004A2F8F">
        <w:rPr>
          <w:vertAlign w:val="superscript"/>
        </w:rPr>
        <w:t>st</w:t>
      </w:r>
      <w:r w:rsidR="004A2F8F">
        <w:t xml:space="preserve"> Steve Robinson with his ISB Ft Ch </w:t>
      </w:r>
      <w:proofErr w:type="spellStart"/>
      <w:r w:rsidR="004A2F8F">
        <w:t>Shanrycon</w:t>
      </w:r>
      <w:proofErr w:type="spellEnd"/>
      <w:r w:rsidR="004A2F8F">
        <w:t xml:space="preserve"> </w:t>
      </w:r>
      <w:proofErr w:type="spellStart"/>
      <w:r w:rsidR="004A2F8F">
        <w:t>Diamonte</w:t>
      </w:r>
      <w:proofErr w:type="spellEnd"/>
      <w:r w:rsidR="004A2F8F">
        <w:t>, 2</w:t>
      </w:r>
      <w:r w:rsidR="004A2F8F" w:rsidRPr="004A2F8F">
        <w:rPr>
          <w:vertAlign w:val="superscript"/>
        </w:rPr>
        <w:t>nd</w:t>
      </w:r>
      <w:r w:rsidR="004A2F8F">
        <w:t xml:space="preserve"> </w:t>
      </w:r>
      <w:r w:rsidR="004325BB">
        <w:t>Kim Brown with litter brother to 1</w:t>
      </w:r>
      <w:r w:rsidR="004325BB" w:rsidRPr="004325BB">
        <w:rPr>
          <w:vertAlign w:val="superscript"/>
        </w:rPr>
        <w:t>st</w:t>
      </w:r>
      <w:r w:rsidR="004325BB">
        <w:t xml:space="preserve"> </w:t>
      </w:r>
      <w:proofErr w:type="spellStart"/>
      <w:r w:rsidR="004325BB">
        <w:t>Shanrycon</w:t>
      </w:r>
      <w:proofErr w:type="spellEnd"/>
      <w:r w:rsidR="004325BB">
        <w:t xml:space="preserve"> Dexter 3</w:t>
      </w:r>
      <w:r w:rsidR="004325BB" w:rsidRPr="004325BB">
        <w:rPr>
          <w:vertAlign w:val="superscript"/>
        </w:rPr>
        <w:t>rd</w:t>
      </w:r>
      <w:r w:rsidR="004325BB">
        <w:t xml:space="preserve"> S Robinson’s </w:t>
      </w:r>
      <w:proofErr w:type="spellStart"/>
      <w:r w:rsidR="004325BB">
        <w:t>Coldcoats</w:t>
      </w:r>
      <w:proofErr w:type="spellEnd"/>
      <w:r w:rsidR="004325BB">
        <w:t xml:space="preserve"> My Newt, 4</w:t>
      </w:r>
      <w:r w:rsidR="004325BB" w:rsidRPr="004325BB">
        <w:rPr>
          <w:vertAlign w:val="superscript"/>
        </w:rPr>
        <w:t>th</w:t>
      </w:r>
      <w:r w:rsidR="004325BB">
        <w:t xml:space="preserve"> Steve Lound’s PD </w:t>
      </w:r>
      <w:proofErr w:type="spellStart"/>
      <w:r w:rsidR="004325BB">
        <w:t>Argameols</w:t>
      </w:r>
      <w:proofErr w:type="spellEnd"/>
      <w:r w:rsidR="004325BB">
        <w:t xml:space="preserve"> </w:t>
      </w:r>
      <w:proofErr w:type="spellStart"/>
      <w:r w:rsidR="004325BB">
        <w:t>Clougha</w:t>
      </w:r>
      <w:proofErr w:type="spellEnd"/>
      <w:r w:rsidR="004325BB">
        <w:t xml:space="preserve"> of </w:t>
      </w:r>
      <w:proofErr w:type="spellStart"/>
      <w:r w:rsidR="004325BB">
        <w:t>Fleetstalk</w:t>
      </w:r>
      <w:proofErr w:type="spellEnd"/>
      <w:r w:rsidR="004325BB">
        <w:t xml:space="preserve">. Cert. of Merit Ms Linda </w:t>
      </w:r>
      <w:proofErr w:type="spellStart"/>
      <w:r w:rsidR="004325BB">
        <w:t>Westron’s</w:t>
      </w:r>
      <w:proofErr w:type="spellEnd"/>
      <w:r w:rsidR="004325BB">
        <w:t xml:space="preserve"> ISB </w:t>
      </w:r>
      <w:proofErr w:type="spellStart"/>
      <w:r w:rsidR="004325BB">
        <w:t>Ballyellen</w:t>
      </w:r>
      <w:proofErr w:type="spellEnd"/>
      <w:r w:rsidR="004325BB">
        <w:t xml:space="preserve"> Merkel at </w:t>
      </w:r>
      <w:proofErr w:type="spellStart"/>
      <w:r w:rsidR="004325BB">
        <w:t>Aurichalcum</w:t>
      </w:r>
      <w:proofErr w:type="spellEnd"/>
      <w:r w:rsidR="004325BB">
        <w:t>. This time the Gun’s Choice was the winner.</w:t>
      </w:r>
    </w:p>
    <w:p w14:paraId="1545A87B" w14:textId="55C98FF7" w:rsidR="00CA346F" w:rsidRDefault="00CA346F">
      <w:r>
        <w:t>Thanks were given to His Grace, The Duke of Northumberland, Craig Dickman and the judges.</w:t>
      </w:r>
    </w:p>
    <w:p w14:paraId="56C2E035" w14:textId="7326ADF3" w:rsidR="009F201F" w:rsidRDefault="009F201F" w:rsidP="009F201F">
      <w:pPr>
        <w:pStyle w:val="NoSpacing"/>
      </w:pPr>
      <w:r>
        <w:t>Val Isherwood</w:t>
      </w:r>
    </w:p>
    <w:p w14:paraId="5B391F30" w14:textId="26D0DAA2" w:rsidR="009F201F" w:rsidRDefault="009F201F" w:rsidP="009F201F">
      <w:pPr>
        <w:pStyle w:val="NoSpacing"/>
      </w:pPr>
      <w:r>
        <w:t>Pointer and Setter Secretary</w:t>
      </w:r>
    </w:p>
    <w:p w14:paraId="5D53A184" w14:textId="77777777" w:rsidR="004325BB" w:rsidRDefault="004325BB"/>
    <w:p w14:paraId="53332D3C" w14:textId="14835936" w:rsidR="00322780" w:rsidRDefault="00322780"/>
    <w:sectPr w:rsidR="00322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80"/>
    <w:rsid w:val="00303B62"/>
    <w:rsid w:val="00322780"/>
    <w:rsid w:val="00413056"/>
    <w:rsid w:val="004325BB"/>
    <w:rsid w:val="004A2F8F"/>
    <w:rsid w:val="0058588A"/>
    <w:rsid w:val="00596450"/>
    <w:rsid w:val="005A2200"/>
    <w:rsid w:val="006254D5"/>
    <w:rsid w:val="006E19A8"/>
    <w:rsid w:val="009844B4"/>
    <w:rsid w:val="009A1EC0"/>
    <w:rsid w:val="009B01A3"/>
    <w:rsid w:val="009C5A13"/>
    <w:rsid w:val="009F201F"/>
    <w:rsid w:val="00A65370"/>
    <w:rsid w:val="00AC570E"/>
    <w:rsid w:val="00AD747F"/>
    <w:rsid w:val="00CA346F"/>
    <w:rsid w:val="00E8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FFCBF"/>
  <w15:chartTrackingRefBased/>
  <w15:docId w15:val="{03FB8D6C-C167-42F1-A0B3-B32D0212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0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isherwood</dc:creator>
  <cp:keywords/>
  <dc:description/>
  <cp:lastModifiedBy>Philip Smithies</cp:lastModifiedBy>
  <cp:revision>3</cp:revision>
  <dcterms:created xsi:type="dcterms:W3CDTF">2023-07-17T06:53:00Z</dcterms:created>
  <dcterms:modified xsi:type="dcterms:W3CDTF">2023-07-17T08:08:00Z</dcterms:modified>
</cp:coreProperties>
</file>